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6B" w:rsidRDefault="00AC626B" w:rsidP="00AC626B">
      <w:pPr>
        <w:pStyle w:val="1"/>
      </w:pPr>
      <w:bookmarkStart w:id="0" w:name="_Toc468456170"/>
      <w:r w:rsidRPr="001249DA">
        <w:t>Памятка о</w:t>
      </w:r>
      <w:r>
        <w:t> </w:t>
      </w:r>
      <w:r w:rsidRPr="001249DA">
        <w:t>правилах проведения ЕГЭ в 201</w:t>
      </w:r>
      <w:r>
        <w:t>7</w:t>
      </w:r>
      <w:r w:rsidRPr="001249DA">
        <w:t xml:space="preserve"> году </w:t>
      </w:r>
    </w:p>
    <w:p w:rsidR="00AC626B" w:rsidRDefault="00AC626B" w:rsidP="00AC626B">
      <w:pPr>
        <w:pStyle w:val="1"/>
      </w:pPr>
      <w:r w:rsidRPr="001249DA">
        <w:t>(для ознакомления участников ЕГЭ</w:t>
      </w:r>
      <w:bookmarkEnd w:id="0"/>
      <w:r>
        <w:t>)</w:t>
      </w:r>
    </w:p>
    <w:p w:rsidR="00AC626B" w:rsidRPr="00276C70" w:rsidRDefault="00AC626B" w:rsidP="00AC62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26B" w:rsidRPr="00276C70" w:rsidRDefault="00AC626B" w:rsidP="00AC626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AC626B" w:rsidRPr="00276C70" w:rsidRDefault="00AC626B" w:rsidP="00AC626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AC626B" w:rsidRDefault="00AC626B" w:rsidP="00AC626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 сообщается дополнительно. Аннулирование результатов возможно в случае выявления нарушений Порядка проведения ГИА. </w:t>
      </w:r>
    </w:p>
    <w:p w:rsidR="00AC626B" w:rsidRDefault="00AC626B" w:rsidP="00AC626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</w:t>
      </w:r>
      <w:proofErr w:type="gramStart"/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удовлетворительными</w:t>
      </w:r>
      <w:proofErr w:type="gramEnd"/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AC626B" w:rsidRPr="00276C70" w:rsidRDefault="00AC626B" w:rsidP="00AC626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ЕГЭ при приеме на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AC626B" w:rsidRPr="00276C70" w:rsidRDefault="00AC626B" w:rsidP="00AC62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626B" w:rsidRPr="00276C70" w:rsidRDefault="00AC626B" w:rsidP="00AC62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:rsidR="00AC626B" w:rsidRPr="00276C70" w:rsidRDefault="00AC626B" w:rsidP="00AC62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AC626B" w:rsidRPr="00276C70" w:rsidRDefault="00AC626B" w:rsidP="00AC62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  ППЭ осуществляется при наличии у них документов, удостоверяющих их  личность, и  при наличии их  в списках распределения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:rsidR="00AC626B" w:rsidRPr="00276C70" w:rsidRDefault="00AC626B" w:rsidP="00AC62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участник ЕГЭ опоздал на экзамен (но не более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на два часа  от начала проведения экзамена),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 к участию в  ЕГЭ по  данному учебному предмету в дополнительные сроки указанный участник ЕГЭ может быть допущен только по решению председателя ГЭК.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ЕГЭ, допустившие нарушение указанных требований или иные нарушения Порядка проведения государственной итоговой аттестации (ГИА),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проведения ГИА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AC626B" w:rsidRPr="00276C70" w:rsidRDefault="00AC626B" w:rsidP="00AC6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AC626B" w:rsidRPr="00276C70" w:rsidRDefault="00AC626B" w:rsidP="00AC62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626B" w:rsidRPr="00276C70" w:rsidRDefault="00AC626B" w:rsidP="00AC62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:rsidR="00AC626B" w:rsidRPr="00276C70" w:rsidRDefault="00AC626B" w:rsidP="00AC62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«Говорение»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 не выдаются).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Черновики и КИМ не проверяются и записи в них не учитываются при обработке. 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6987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E698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 приглашается член ГЭК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Организатор ставит в бланке регистрации участника ЕГЭ и в форме 05-02 «Протокол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аудитории» соответствующую отметку. В дальнейшем участник ЕГЭ по решению председателя ГЭК сможет сдать экзамен по данному предмету в дополнительные сроки. 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3. 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4. 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Обучающимся, не прошедшим ГИА или получившим на ГИА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276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присутствия при  рассмотрении апелляции). 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AC626B" w:rsidRPr="00276C70" w:rsidRDefault="00AC626B" w:rsidP="00AC62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AC626B" w:rsidRDefault="00AC626B" w:rsidP="00AC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C6569" w:rsidRDefault="006C6569">
      <w:bookmarkStart w:id="1" w:name="_GoBack"/>
      <w:bookmarkEnd w:id="1"/>
    </w:p>
    <w:sectPr w:rsidR="006C6569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16020"/>
      <w:docPartObj>
        <w:docPartGallery w:val="Page Numbers (Bottom of Page)"/>
        <w:docPartUnique/>
      </w:docPartObj>
    </w:sdtPr>
    <w:sdtEndPr/>
    <w:sdtContent>
      <w:p w:rsidR="001C2498" w:rsidRDefault="00AC626B">
        <w:pPr>
          <w:pStyle w:val="a5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2498" w:rsidRDefault="00AC62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98" w:rsidRDefault="00AC626B">
    <w:pPr>
      <w:pStyle w:val="a5"/>
      <w:jc w:val="right"/>
    </w:pPr>
  </w:p>
  <w:p w:rsidR="001C2498" w:rsidRDefault="00AC626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498" w:rsidRDefault="00AC626B" w:rsidP="00EB09D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6B"/>
    <w:rsid w:val="006C6569"/>
    <w:rsid w:val="00A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6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C626B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C626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AC62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6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C62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C6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6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C626B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C626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AC62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6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C62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C6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1964</Words>
  <Characters>11197</Characters>
  <Application>Microsoft Office Word</Application>
  <DocSecurity>0</DocSecurity>
  <Lines>93</Lines>
  <Paragraphs>26</Paragraphs>
  <ScaleCrop>false</ScaleCrop>
  <Company>Home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2017-03-10T08:54:00Z</dcterms:created>
  <dcterms:modified xsi:type="dcterms:W3CDTF">2017-03-10T09:05:00Z</dcterms:modified>
</cp:coreProperties>
</file>