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12" w:rsidRPr="00BE0812" w:rsidRDefault="00BE0812" w:rsidP="00BE0812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Times New Roman"/>
          <w:color w:val="202731"/>
          <w:sz w:val="30"/>
          <w:szCs w:val="30"/>
          <w:lang w:eastAsia="ru-RU"/>
        </w:rPr>
      </w:pPr>
      <w:r w:rsidRPr="00BE0812">
        <w:rPr>
          <w:rFonts w:ascii="Calibri" w:eastAsia="Times New Roman" w:hAnsi="Calibri" w:cs="Times New Roman"/>
          <w:color w:val="202731"/>
          <w:sz w:val="30"/>
          <w:szCs w:val="30"/>
          <w:lang w:eastAsia="ru-RU"/>
        </w:rPr>
        <w:t>ЕГЭ-2017: подготовка к экзамену по истории</w:t>
      </w:r>
    </w:p>
    <w:p w:rsidR="00F9742C" w:rsidRDefault="00BE0812" w:rsidP="00BE0812">
      <w:bookmarkStart w:id="0" w:name="_GoBack"/>
      <w:r w:rsidRPr="00BE081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Специалисты Федерального института педагогических измерений (ФИПИ) дают советы выпускникам, как готовиться к успешной сдаче единого государственного экзамена по истории. </w:t>
      </w:r>
      <w:bookmarkEnd w:id="0"/>
      <w:r w:rsidRPr="00BE081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E081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E081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Что необходимо для того, чтобы успешно сдать ЕГЭ по истории? Ответ на этот вопрос прост: прежде всего, нужно знать историю. Ведь предмет «История» выделяется из числа остальных предметов именно особой ролью знания фактов. Готовясь к экзамену, необходимо запомнить даты, когда произошли основные исторические события, понять суть этих событий, ознакомиться с деятельностью исторических личностей, усвоить основные термины и понятия исторической науки. Рекомендуем уделить особое внимание повторению важнейших фактов истории российской культуры. </w:t>
      </w:r>
      <w:r w:rsidRPr="00BE081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E081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E081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Также следует изучить события истории зарубежных стран, так как два задания экзаменационной работы (1 и 11) содержат материал по всеобщей истории. Список событий истории зарубежных стран, знание которых может быть проверено на </w:t>
      </w:r>
      <w:proofErr w:type="spellStart"/>
      <w:r w:rsidRPr="00BE081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госэкзамене</w:t>
      </w:r>
      <w:proofErr w:type="spellEnd"/>
      <w:r w:rsidRPr="00BE081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по истории, наряду с перечнем основных тем по истории России и перечнем умений, которые необходимы для успешной сдачи ЕГЭ, содержится в кодификаторе элементов содержания, размещённом на сайте ФИПИ. </w:t>
      </w:r>
      <w:r w:rsidRPr="00BE081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E081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E081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Для успешной сдачи экзамена по истории необходимо не только овладеть знаниями, но и освоить навыки работы с разнообразной исторической информацией. Прежде всего, нужно научиться работать с текстом – определять авторство, время создания исторического источника, события, о которых идёт речь и так далее, а также анализировать содержание источника в контексте событий той эпохи, к которой он относится, привлекать для анализа исторические знания. </w:t>
      </w:r>
      <w:r w:rsidRPr="00BE081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E081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E081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Не менее важно уметь работать с исторической картой: определять период, к которому относится историческая карта, объекты, которые обозначены на карте или в легенде карты, используя картографическую информацию, делать выводы о последствиях событий, обозначенных на карте, использовать контекстную информацию, связанную с событиями на исторической карте. </w:t>
      </w:r>
      <w:r w:rsidRPr="00BE081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E081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E081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Необходимо также научиться анализировать иллюстративный материал (изображения почтовых марок, плакаты, карикатуры, изображения памятников архитектуры, скульптурных сооружений и тому подобного). Задания ЕГЭ на работу с иллюстративным материалом предполагают ответы на основе внимательного изучения, детального анализа изображения и использования знаний. </w:t>
      </w:r>
      <w:r w:rsidRPr="00BE081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E081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E081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Тому, кто хочет получить высокий результат, необходимо уметь анализировать историческую ситуацию, аргументировать дискуссионные точки зрения и исторические оценки, писать историческое сочинение. При аргументации (задание 24) важно не только привести исторические факты, но и пояснить, почему эти факты подтверждают или опровергают приведенную в задании точку зрения. В историческом сочинении (задание 25) целесообразно четко следовать предложенной в задании структуре сочинения. </w:t>
      </w:r>
      <w:r w:rsidRPr="00BE081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E081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E081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«Рекомендуем обратить особое внимание на объяснение роли личности в названных событиях, раскрытие причинно-следственных связей и влияния названных событий на дальнейшую историю России. Статистика показывает, что именно в этих компонентах сочинения участники ЕГЭ 2016 года чаще всего делали ошибки», - отмечает председатель федеральной комиссии разработчиков КИМ ЕГЭ по истории Александр Безбородов. </w:t>
      </w:r>
      <w:r w:rsidRPr="00BE081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E081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E081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 подготовке к экзамену надо помнить, что решение типовых заданий ЕГЭ по истории не сможет заменить полноценного изучения истории. </w:t>
      </w:r>
      <w:r w:rsidRPr="00BE081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E081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E081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Успехов на ЕГЭ-2017! </w:t>
      </w:r>
    </w:p>
    <w:sectPr w:rsidR="00F97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12"/>
    <w:rsid w:val="00BE0812"/>
    <w:rsid w:val="00F9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08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08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E0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08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08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E0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2890</Characters>
  <Application>Microsoft Office Word</Application>
  <DocSecurity>0</DocSecurity>
  <Lines>24</Lines>
  <Paragraphs>6</Paragraphs>
  <ScaleCrop>false</ScaleCrop>
  <Company>Home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2</cp:revision>
  <dcterms:created xsi:type="dcterms:W3CDTF">2016-10-12T06:41:00Z</dcterms:created>
  <dcterms:modified xsi:type="dcterms:W3CDTF">2016-10-12T06:42:00Z</dcterms:modified>
</cp:coreProperties>
</file>