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08" w:rsidRDefault="00A53B08" w:rsidP="00A53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A53B08" w:rsidRDefault="00A53B08" w:rsidP="00A53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="008465E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B08" w:rsidRDefault="00A53B08" w:rsidP="00A53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Махачкалы</w:t>
      </w:r>
    </w:p>
    <w:p w:rsidR="00A53B08" w:rsidRDefault="00A53B08" w:rsidP="00A53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Мансуров Т.М.</w:t>
      </w:r>
    </w:p>
    <w:p w:rsidR="00A53B08" w:rsidRDefault="00A53B08" w:rsidP="00A53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3B08" w:rsidRDefault="00A53B08" w:rsidP="00A5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43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ГУО</w:t>
      </w:r>
      <w:r w:rsidRPr="00AB554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53B08" w:rsidRDefault="00A53B08" w:rsidP="00A5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5543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AB5543">
        <w:rPr>
          <w:rFonts w:ascii="Times New Roman" w:hAnsi="Times New Roman" w:cs="Times New Roman"/>
          <w:b/>
          <w:sz w:val="28"/>
          <w:szCs w:val="28"/>
        </w:rPr>
        <w:t xml:space="preserve"> празднованию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AB5543">
        <w:rPr>
          <w:rFonts w:ascii="Times New Roman" w:hAnsi="Times New Roman" w:cs="Times New Roman"/>
          <w:b/>
          <w:sz w:val="28"/>
          <w:szCs w:val="28"/>
        </w:rPr>
        <w:t xml:space="preserve">-й годовщины Победы в Великой Отечественной войне </w:t>
      </w:r>
    </w:p>
    <w:p w:rsidR="00A53B08" w:rsidRDefault="00A53B08" w:rsidP="00A5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4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A4865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Pr="00AB55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554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B554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B5543">
        <w:rPr>
          <w:rFonts w:ascii="Times New Roman" w:hAnsi="Times New Roman" w:cs="Times New Roman"/>
          <w:b/>
          <w:sz w:val="28"/>
          <w:szCs w:val="28"/>
        </w:rPr>
        <w:t>ахачкалы</w:t>
      </w:r>
      <w:proofErr w:type="spellEnd"/>
    </w:p>
    <w:p w:rsidR="00A53B08" w:rsidRPr="00AB5543" w:rsidRDefault="00A53B08" w:rsidP="00A5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3260"/>
        <w:gridCol w:w="4111"/>
      </w:tblGrid>
      <w:tr w:rsidR="00A53B08" w:rsidRPr="00AB5543" w:rsidTr="007563D3">
        <w:tc>
          <w:tcPr>
            <w:tcW w:w="959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A53B08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08" w:rsidRPr="00AB5543" w:rsidTr="007563D3">
        <w:tc>
          <w:tcPr>
            <w:tcW w:w="959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</w:tr>
      <w:tr w:rsidR="00A53B08" w:rsidRPr="00AB5543" w:rsidTr="007563D3">
        <w:tc>
          <w:tcPr>
            <w:tcW w:w="14567" w:type="dxa"/>
            <w:gridSpan w:val="4"/>
          </w:tcPr>
          <w:p w:rsidR="00A53B08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1.Памятно-мемориальные мероприятия</w:t>
            </w:r>
          </w:p>
          <w:p w:rsidR="00A53B08" w:rsidRDefault="00A53B08" w:rsidP="00325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B08" w:rsidRPr="00AB5543" w:rsidTr="007563D3">
        <w:tc>
          <w:tcPr>
            <w:tcW w:w="959" w:type="dxa"/>
          </w:tcPr>
          <w:p w:rsidR="00A53B08" w:rsidRPr="00355B8C" w:rsidRDefault="00A53B08" w:rsidP="00A53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53B08" w:rsidRPr="00AB5543" w:rsidRDefault="00A53B08" w:rsidP="001010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543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Популяризация среди молодежи знаний о Великой Отечественной войне 1941-1945 годов с использованием семейных архивов ветеранов Великой Отечественной войны и привлечением к участию в популяризации знаний их прямых потомков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уроках  и классных часах</w:t>
            </w:r>
          </w:p>
        </w:tc>
        <w:tc>
          <w:tcPr>
            <w:tcW w:w="3260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111" w:type="dxa"/>
          </w:tcPr>
          <w:p w:rsidR="00A53B08" w:rsidRPr="00AB5543" w:rsidRDefault="00A53B08" w:rsidP="0032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УДО</w:t>
            </w:r>
          </w:p>
        </w:tc>
      </w:tr>
      <w:tr w:rsidR="00A53B08" w:rsidRPr="00AB5543" w:rsidTr="007563D3">
        <w:tc>
          <w:tcPr>
            <w:tcW w:w="959" w:type="dxa"/>
          </w:tcPr>
          <w:p w:rsidR="00A53B08" w:rsidRPr="00355B8C" w:rsidRDefault="00A53B08" w:rsidP="00A53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53B08" w:rsidRPr="00AB5543" w:rsidRDefault="00A53B08" w:rsidP="001010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543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работ по очистке и благоустройству мемориалов воинской славы и памятников участникам Великой Отечественной войны и прилегающих к ним территорий</w:t>
            </w:r>
          </w:p>
        </w:tc>
        <w:tc>
          <w:tcPr>
            <w:tcW w:w="3260" w:type="dxa"/>
          </w:tcPr>
          <w:p w:rsidR="00A53B08" w:rsidRPr="00AB5543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A53B08" w:rsidRPr="00AB5543" w:rsidRDefault="00A53B08" w:rsidP="00E04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УДО</w:t>
            </w:r>
          </w:p>
        </w:tc>
      </w:tr>
      <w:tr w:rsidR="00A53B08" w:rsidRPr="00AB5543" w:rsidTr="007563D3">
        <w:tc>
          <w:tcPr>
            <w:tcW w:w="959" w:type="dxa"/>
          </w:tcPr>
          <w:p w:rsidR="00A53B08" w:rsidRPr="00355B8C" w:rsidRDefault="00A53B08" w:rsidP="00A53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53B08" w:rsidRPr="00AB5543" w:rsidRDefault="00A53B08" w:rsidP="001010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праздничной атрибутикой общеобразовательных учреждений.</w:t>
            </w:r>
          </w:p>
        </w:tc>
        <w:tc>
          <w:tcPr>
            <w:tcW w:w="3260" w:type="dxa"/>
          </w:tcPr>
          <w:p w:rsidR="00A53B08" w:rsidRPr="00AB5543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4111" w:type="dxa"/>
          </w:tcPr>
          <w:p w:rsidR="00A53B08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ДОУ, УДО</w:t>
            </w:r>
          </w:p>
          <w:p w:rsidR="00A53B08" w:rsidRPr="00AB5543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B08" w:rsidRPr="00AB5543" w:rsidTr="007563D3">
        <w:tc>
          <w:tcPr>
            <w:tcW w:w="959" w:type="dxa"/>
          </w:tcPr>
          <w:p w:rsidR="00A53B08" w:rsidRPr="00355B8C" w:rsidRDefault="00A53B08" w:rsidP="00A53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53B08" w:rsidRPr="00AB5543" w:rsidRDefault="00A53B08" w:rsidP="00BF4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r w:rsidR="00BF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</w:t>
            </w: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</w:t>
            </w:r>
            <w:r w:rsidR="00BF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Боевой Славы</w:t>
            </w:r>
            <w:r w:rsidR="008A7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Музея истории города</w:t>
            </w:r>
          </w:p>
        </w:tc>
        <w:tc>
          <w:tcPr>
            <w:tcW w:w="3260" w:type="dxa"/>
          </w:tcPr>
          <w:p w:rsidR="00A53B08" w:rsidRPr="00AB5543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4111" w:type="dxa"/>
          </w:tcPr>
          <w:p w:rsidR="00A53B08" w:rsidRPr="00AB5543" w:rsidRDefault="00A53B08" w:rsidP="00E04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ОО, </w:t>
            </w:r>
            <w:r w:rsidR="00E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</w:p>
        </w:tc>
      </w:tr>
      <w:tr w:rsidR="00A53B08" w:rsidRPr="00AB5543" w:rsidTr="007563D3">
        <w:tc>
          <w:tcPr>
            <w:tcW w:w="959" w:type="dxa"/>
          </w:tcPr>
          <w:p w:rsidR="00A53B08" w:rsidRPr="00355B8C" w:rsidRDefault="00A53B08" w:rsidP="00A53B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F43F6" w:rsidRDefault="00BF43F6" w:rsidP="00325D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Волонтёрские акции:</w:t>
            </w:r>
          </w:p>
          <w:p w:rsidR="00101060" w:rsidRPr="00101060" w:rsidRDefault="00A53B08" w:rsidP="001010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трудовых десантов по благоустройству мест захоронения участников ВОВ</w:t>
            </w:r>
            <w:r w:rsid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«Кто, если не ты?</w:t>
            </w:r>
            <w:r w:rsidRP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060"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060" w:rsidRPr="00101060" w:rsidRDefault="00101060" w:rsidP="001010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операции «Забота»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101060">
              <w:rPr>
                <w:rFonts w:ascii="Times New Roman" w:hAnsi="Times New Roman" w:cs="Times New Roman"/>
                <w:sz w:val="28"/>
                <w:szCs w:val="28"/>
              </w:rPr>
              <w:t>казание шефской помощи ДОО «Наследники» одиноким, престарелым ветеранам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«Ветеран живёт рядом»,</w:t>
            </w:r>
            <w:r w:rsidRPr="00101060"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возрождение тимуровского движения</w:t>
            </w:r>
          </w:p>
          <w:p w:rsidR="00101060" w:rsidRPr="00101060" w:rsidRDefault="00101060" w:rsidP="0010106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«Подарок ветеранам»</w:t>
            </w:r>
            <w:r w:rsidR="001C01BC" w:rsidRPr="001C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1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1C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концертной программой</w:t>
            </w:r>
          </w:p>
          <w:p w:rsidR="00101060" w:rsidRPr="00101060" w:rsidRDefault="00101060" w:rsidP="001010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53B08" w:rsidRPr="00602284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  <w:r w:rsidR="0010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-май</w:t>
            </w:r>
          </w:p>
        </w:tc>
        <w:tc>
          <w:tcPr>
            <w:tcW w:w="4111" w:type="dxa"/>
          </w:tcPr>
          <w:p w:rsidR="00A53B08" w:rsidRPr="00602284" w:rsidRDefault="00A53B08" w:rsidP="00325D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ОО, УДО</w:t>
            </w:r>
          </w:p>
        </w:tc>
      </w:tr>
      <w:tr w:rsidR="00101060" w:rsidRPr="00AB5543" w:rsidTr="007563D3">
        <w:tc>
          <w:tcPr>
            <w:tcW w:w="14567" w:type="dxa"/>
            <w:gridSpan w:val="4"/>
          </w:tcPr>
          <w:p w:rsidR="00101060" w:rsidRPr="00D31B4F" w:rsidRDefault="00101060" w:rsidP="001C01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1C0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Культурно-массовые и спортивные м</w:t>
            </w:r>
            <w:r w:rsidRPr="00D31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ероприятия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3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и оборонно-массовой работы, посвященного Дню защитника Отечества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ОО, УДО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3C15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круглых столов и встреч с ветеранами ВОВ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15C4" w:rsidRDefault="003C15C4" w:rsidP="003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Операции:</w:t>
            </w:r>
          </w:p>
          <w:p w:rsidR="003C15C4" w:rsidRPr="003C15C4" w:rsidRDefault="003C15C4" w:rsidP="003C15C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5C4">
              <w:rPr>
                <w:rFonts w:ascii="Times New Roman" w:hAnsi="Times New Roman" w:cs="Times New Roman"/>
                <w:sz w:val="28"/>
                <w:szCs w:val="28"/>
              </w:rPr>
              <w:t>«Орден в твоём доме, семье, дворе»</w:t>
            </w:r>
          </w:p>
          <w:p w:rsidR="00101060" w:rsidRPr="003C15C4" w:rsidRDefault="00101060" w:rsidP="003C15C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«Ветеран»- уточнение списков, встречи с ветеранами «Никто не забыт, ничто не забыто».</w:t>
            </w:r>
          </w:p>
        </w:tc>
        <w:tc>
          <w:tcPr>
            <w:tcW w:w="3260" w:type="dxa"/>
          </w:tcPr>
          <w:p w:rsidR="003C15C4" w:rsidRDefault="003C15C4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Default="003C15C4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3C15C4" w:rsidRDefault="003C15C4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25D8C" w:rsidRDefault="00325D8C" w:rsidP="001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5D8C" w:rsidRDefault="00101060" w:rsidP="00747A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43-ом слете </w:t>
            </w:r>
            <w:proofErr w:type="spellStart"/>
            <w:r w:rsidRPr="00325D8C">
              <w:rPr>
                <w:rFonts w:ascii="Times New Roman" w:hAnsi="Times New Roman" w:cs="Times New Roman"/>
                <w:sz w:val="28"/>
                <w:szCs w:val="28"/>
              </w:rPr>
              <w:t>ТОКСовских</w:t>
            </w:r>
            <w:proofErr w:type="spellEnd"/>
            <w:r w:rsidRPr="00325D8C">
              <w:rPr>
                <w:rFonts w:ascii="Times New Roman" w:hAnsi="Times New Roman" w:cs="Times New Roman"/>
                <w:sz w:val="28"/>
                <w:szCs w:val="28"/>
              </w:rPr>
              <w:t xml:space="preserve"> отрядов</w:t>
            </w:r>
            <w:r w:rsidR="001C01BC">
              <w:rPr>
                <w:rFonts w:ascii="Times New Roman" w:hAnsi="Times New Roman" w:cs="Times New Roman"/>
                <w:sz w:val="28"/>
                <w:szCs w:val="28"/>
              </w:rPr>
              <w:t xml:space="preserve"> и в Республиканской Вахте памяти</w:t>
            </w:r>
          </w:p>
          <w:p w:rsidR="00325D8C" w:rsidRDefault="00325D8C" w:rsidP="00747A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слёт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ТОКСовцев</w:t>
            </w:r>
            <w:proofErr w:type="spellEnd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D8C" w:rsidRDefault="00325D8C" w:rsidP="00747A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Встреча в музее ТОКС с блокадни</w:t>
            </w:r>
            <w:r w:rsidR="001C01BC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«125 блокадных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  огнем и кровью пополам»</w:t>
            </w: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AB4" w:rsidRDefault="00325D8C" w:rsidP="00747A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 с командиром </w:t>
            </w:r>
            <w:proofErr w:type="gramStart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ТОКСа</w:t>
            </w:r>
            <w:proofErr w:type="spellEnd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Муртазалиевым</w:t>
            </w:r>
            <w:proofErr w:type="spellEnd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 О.М. Круглый стол «Боевой генерал»</w:t>
            </w:r>
            <w:r w:rsidR="00747AB4"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1060" w:rsidRPr="00325D8C" w:rsidRDefault="00747AB4" w:rsidP="00747AB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Передача «ТОКС ведет поиск» на тему «Наследники М. Гаджиева»</w:t>
            </w:r>
          </w:p>
        </w:tc>
        <w:tc>
          <w:tcPr>
            <w:tcW w:w="3260" w:type="dxa"/>
          </w:tcPr>
          <w:p w:rsidR="00101060" w:rsidRPr="00AB5543" w:rsidRDefault="00101060" w:rsidP="003C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111" w:type="dxa"/>
          </w:tcPr>
          <w:p w:rsidR="00325D8C" w:rsidRDefault="00101060" w:rsidP="0032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  <w:r w:rsidR="0032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D8C" w:rsidRDefault="00325D8C" w:rsidP="0032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№ 35</w:t>
            </w:r>
          </w:p>
          <w:p w:rsidR="00325D8C" w:rsidRDefault="00325D8C" w:rsidP="0032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 w:rsidRPr="00AB5543">
              <w:rPr>
                <w:rFonts w:ascii="Times New Roman" w:hAnsi="Times New Roman" w:cs="Times New Roman"/>
                <w:sz w:val="28"/>
                <w:szCs w:val="28"/>
              </w:rPr>
              <w:t xml:space="preserve"> отряд «Поиск»</w:t>
            </w:r>
          </w:p>
          <w:p w:rsidR="001C01BC" w:rsidRPr="00AB5543" w:rsidRDefault="001C01BC" w:rsidP="00325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отряды школ города</w:t>
            </w:r>
          </w:p>
          <w:p w:rsidR="00101060" w:rsidRPr="00AB5543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3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слет детских общественных организаций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ахачкалы</w:t>
            </w:r>
          </w:p>
        </w:tc>
        <w:tc>
          <w:tcPr>
            <w:tcW w:w="3260" w:type="dxa"/>
          </w:tcPr>
          <w:p w:rsidR="00101060" w:rsidRPr="00AB5543" w:rsidRDefault="00101060" w:rsidP="003C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</w:tr>
      <w:tr w:rsidR="002406AB" w:rsidRPr="00AB5543" w:rsidTr="007563D3">
        <w:tc>
          <w:tcPr>
            <w:tcW w:w="959" w:type="dxa"/>
          </w:tcPr>
          <w:p w:rsidR="002406AB" w:rsidRPr="00355B8C" w:rsidRDefault="002406AB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06AB" w:rsidRDefault="002406AB" w:rsidP="003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Всероссийской молодёжно-патриотической акции «Я – гражданин России»</w:t>
            </w:r>
          </w:p>
        </w:tc>
        <w:tc>
          <w:tcPr>
            <w:tcW w:w="3260" w:type="dxa"/>
          </w:tcPr>
          <w:p w:rsidR="002406AB" w:rsidRDefault="002406AB" w:rsidP="003C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4111" w:type="dxa"/>
          </w:tcPr>
          <w:p w:rsidR="002406AB" w:rsidRDefault="002406AB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ОО, УДО</w:t>
            </w:r>
          </w:p>
        </w:tc>
      </w:tr>
      <w:tr w:rsidR="00101060" w:rsidRPr="00AB5543" w:rsidTr="00D47333">
        <w:trPr>
          <w:trHeight w:val="5379"/>
        </w:trPr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85A49" w:rsidRDefault="00985A49" w:rsidP="001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мероприятия:</w:t>
            </w:r>
          </w:p>
          <w:p w:rsidR="00985A49" w:rsidRDefault="00985A49" w:rsidP="003C15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Военно-спортивный праздник, посвящённый Дню Победы</w:t>
            </w:r>
          </w:p>
          <w:p w:rsidR="00101060" w:rsidRDefault="003C15C4" w:rsidP="003C15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101060" w:rsidRPr="00985A49">
              <w:rPr>
                <w:rFonts w:ascii="Times New Roman" w:hAnsi="Times New Roman" w:cs="Times New Roman"/>
                <w:sz w:val="28"/>
                <w:szCs w:val="28"/>
              </w:rPr>
              <w:t xml:space="preserve">по военно-прикладным видам  спорта </w:t>
            </w:r>
          </w:p>
          <w:p w:rsidR="00985A49" w:rsidRDefault="00985A49" w:rsidP="003C15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мини-футболу</w:t>
            </w:r>
          </w:p>
          <w:p w:rsidR="00985A49" w:rsidRDefault="00985A49" w:rsidP="003C15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Легкоатлетические соревнования среди сборных команд школ города, посвящённые 70-ой годовщине Победы в ВОВ</w:t>
            </w:r>
          </w:p>
          <w:p w:rsidR="00985A49" w:rsidRPr="00985A49" w:rsidRDefault="00985A49" w:rsidP="003C15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A49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для детей с ограниченными возможностями здоровья «Весёлые старты»</w:t>
            </w:r>
            <w:r>
              <w:t xml:space="preserve">, </w:t>
            </w:r>
            <w:r w:rsidRPr="00985A49">
              <w:rPr>
                <w:rFonts w:ascii="Times New Roman" w:hAnsi="Times New Roman" w:cs="Times New Roman"/>
                <w:sz w:val="28"/>
                <w:szCs w:val="28"/>
              </w:rPr>
              <w:t>посвящённые 70-ой годовщине Победы в ВОВ</w:t>
            </w:r>
          </w:p>
          <w:p w:rsidR="00985A49" w:rsidRPr="00985A49" w:rsidRDefault="00985A49" w:rsidP="003C15C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«Школа выживания»</w:t>
            </w:r>
          </w:p>
        </w:tc>
        <w:tc>
          <w:tcPr>
            <w:tcW w:w="3260" w:type="dxa"/>
          </w:tcPr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  <w:r w:rsidR="0098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Default="003C15C4" w:rsidP="003C15C4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</w:p>
          <w:p w:rsidR="003C15C4" w:rsidRDefault="003C15C4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985A49" w:rsidRDefault="003C15C4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101060" w:rsidRDefault="00985A49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85A49" w:rsidRDefault="00985A49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985A49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3C15C4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3C15C4" w:rsidRDefault="003C15C4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Default="003C15C4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985A49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985A49" w:rsidRDefault="00985A49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Pr="00AB5543" w:rsidRDefault="00985A49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060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  <w:r w:rsidR="00985A49">
              <w:rPr>
                <w:rFonts w:ascii="Times New Roman" w:hAnsi="Times New Roman" w:cs="Times New Roman"/>
                <w:sz w:val="28"/>
                <w:szCs w:val="28"/>
              </w:rPr>
              <w:t>, Клуб «Тебе доверяет Родина»</w:t>
            </w: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101060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C4" w:rsidRPr="00AB5543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</w:p>
        </w:tc>
      </w:tr>
      <w:tr w:rsidR="00101060" w:rsidRPr="00AB5543" w:rsidTr="002406AB">
        <w:trPr>
          <w:trHeight w:val="1269"/>
        </w:trPr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47AB4" w:rsidRDefault="00747AB4" w:rsidP="001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конкурсы:</w:t>
            </w:r>
          </w:p>
          <w:p w:rsidR="00985A49" w:rsidRDefault="00985A49" w:rsidP="00747A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3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патриотического творчества «Мы – патриоты Дагестана»</w:t>
            </w:r>
          </w:p>
          <w:p w:rsidR="007563D3" w:rsidRPr="007563D3" w:rsidRDefault="00985A49" w:rsidP="007563D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самодеятельности «Очаг мой – родной Дагестан»</w:t>
            </w:r>
            <w:r w:rsidR="007563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74A" w:rsidRPr="000421A0" w:rsidRDefault="007563D3" w:rsidP="002F37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чтецов «И стих польется сам собой»</w:t>
            </w:r>
            <w:r w:rsidR="002F37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21A0" w:rsidRPr="00747AB4" w:rsidRDefault="000421A0" w:rsidP="000421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чтецов на родных языках «Дагестанские поэты о войне»</w:t>
            </w:r>
          </w:p>
          <w:p w:rsidR="002F374A" w:rsidRPr="00747AB4" w:rsidRDefault="002F374A" w:rsidP="002F37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проектов «Вопросы, заданные человечеству войной»</w:t>
            </w:r>
          </w:p>
          <w:p w:rsidR="002F374A" w:rsidRPr="002F374A" w:rsidRDefault="007563D3" w:rsidP="002F37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240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фото,</w:t>
            </w: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плакатов и газет, посвящённых Дню Победы.</w:t>
            </w:r>
            <w:r w:rsidR="002F37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374A" w:rsidRPr="00747AB4" w:rsidRDefault="002F374A" w:rsidP="002F37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проектов «Их именами названы улицы нашего города», «Памятники моей родной столицы»</w:t>
            </w:r>
          </w:p>
          <w:p w:rsidR="002F374A" w:rsidRPr="00BB2460" w:rsidRDefault="002F374A" w:rsidP="002F37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Конкурс «Юность Дагестана» по предметам национально-регионального компонента: История Дагестана, КТНД, география Дагестана,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74A" w:rsidRPr="002F374A" w:rsidRDefault="002F374A" w:rsidP="002F374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«Салют Победе!»</w:t>
            </w:r>
          </w:p>
          <w:p w:rsidR="00BB2460" w:rsidRDefault="00747AB4" w:rsidP="001C0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1060" w:rsidRPr="00747AB4">
              <w:rPr>
                <w:rFonts w:ascii="Times New Roman" w:hAnsi="Times New Roman" w:cs="Times New Roman"/>
                <w:sz w:val="28"/>
                <w:szCs w:val="28"/>
              </w:rPr>
              <w:t>онкурс «Лучший школьный музей г</w:t>
            </w:r>
            <w:proofErr w:type="gramStart"/>
            <w:r w:rsidR="00101060" w:rsidRPr="00747A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01060" w:rsidRPr="00747AB4">
              <w:rPr>
                <w:rFonts w:ascii="Times New Roman" w:hAnsi="Times New Roman" w:cs="Times New Roman"/>
                <w:sz w:val="28"/>
                <w:szCs w:val="28"/>
              </w:rPr>
              <w:t>ахачкалы»</w:t>
            </w:r>
          </w:p>
          <w:p w:rsidR="002406AB" w:rsidRDefault="002406AB" w:rsidP="002406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Всероссийского конкурса среди педагогов «На лучшие методические материалы по патриотическому воспитанию «Растим патриотов России»</w:t>
            </w:r>
          </w:p>
          <w:p w:rsidR="002406AB" w:rsidRPr="001C01BC" w:rsidRDefault="002406AB" w:rsidP="002406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этап творческого конкурса на знание государственной символики Российской Федерации и Республики Дагестан в образовательных организациях</w:t>
            </w:r>
          </w:p>
        </w:tc>
        <w:tc>
          <w:tcPr>
            <w:tcW w:w="3260" w:type="dxa"/>
          </w:tcPr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F374A" w:rsidRDefault="002F374A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Март  </w:t>
            </w: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1A0" w:rsidRDefault="000421A0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0421A0" w:rsidRDefault="000421A0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74A" w:rsidRDefault="003C15C4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2F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74A" w:rsidRDefault="002F374A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74A" w:rsidRDefault="000421A0" w:rsidP="007563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r w:rsidR="002F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374A" w:rsidRDefault="002F374A" w:rsidP="007563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74A" w:rsidRDefault="000421A0" w:rsidP="007563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2F374A" w:rsidRDefault="002F374A" w:rsidP="007563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74A" w:rsidRDefault="002F374A" w:rsidP="007563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2F374A" w:rsidP="007563D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F374A" w:rsidRDefault="002F374A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563D3" w:rsidRDefault="007563D3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6AB" w:rsidRDefault="002406AB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  <w:p w:rsidR="002406AB" w:rsidRDefault="002406AB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6AB" w:rsidRDefault="002406AB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6AB" w:rsidRDefault="002406AB" w:rsidP="00985A4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4111" w:type="dxa"/>
          </w:tcPr>
          <w:p w:rsidR="007563D3" w:rsidRDefault="007563D3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1060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  <w:r w:rsidR="002F3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базе МБОО № 31</w:t>
            </w:r>
            <w:r w:rsidR="0098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2F374A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базе МБОО № 31</w:t>
            </w:r>
          </w:p>
          <w:p w:rsidR="007563D3" w:rsidRDefault="007563D3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3D3" w:rsidRDefault="007563D3" w:rsidP="007563D3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МБОО гимназии №37</w:t>
            </w:r>
          </w:p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1A0" w:rsidRDefault="003C15C4" w:rsidP="000421A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  <w:r w:rsidR="00042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на базе МБОО гимназии №1 </w:t>
            </w:r>
          </w:p>
          <w:p w:rsidR="00985A49" w:rsidRDefault="000421A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3C15C4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74A" w:rsidRDefault="000421A0" w:rsidP="002F374A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985A49" w:rsidRDefault="00985A49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0421A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0421A0" w:rsidRDefault="000421A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0421A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МБОО  гимназии №35</w:t>
            </w:r>
          </w:p>
          <w:p w:rsidR="000421A0" w:rsidRDefault="000421A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A49" w:rsidRDefault="002F374A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МБОО СОШ № 14</w:t>
            </w:r>
          </w:p>
          <w:p w:rsidR="00985A49" w:rsidRDefault="000421A0" w:rsidP="00D436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2406AB" w:rsidRDefault="002406AB" w:rsidP="00D436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6AB" w:rsidRDefault="002406AB" w:rsidP="00D436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  <w:p w:rsidR="002406AB" w:rsidRDefault="002406AB" w:rsidP="00D436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6AB" w:rsidRDefault="002406AB" w:rsidP="00D436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6AB" w:rsidRDefault="002406AB" w:rsidP="00D436C9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Default="00101060" w:rsidP="0004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в Республиканском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доме ветеранов «Никто не забыт, ничто не забыто» </w:t>
            </w:r>
          </w:p>
        </w:tc>
        <w:tc>
          <w:tcPr>
            <w:tcW w:w="3260" w:type="dxa"/>
          </w:tcPr>
          <w:p w:rsidR="00101060" w:rsidRDefault="00101060" w:rsidP="00042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111" w:type="dxa"/>
          </w:tcPr>
          <w:p w:rsidR="00101060" w:rsidRDefault="000421A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УДО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Default="00101060" w:rsidP="0010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«Учителя в годы войны»</w:t>
            </w:r>
          </w:p>
        </w:tc>
        <w:tc>
          <w:tcPr>
            <w:tcW w:w="3260" w:type="dxa"/>
          </w:tcPr>
          <w:p w:rsidR="00101060" w:rsidRDefault="000421A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1" w:type="dxa"/>
          </w:tcPr>
          <w:p w:rsidR="00101060" w:rsidRDefault="000421A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ГУО, УДО</w:t>
            </w:r>
          </w:p>
        </w:tc>
      </w:tr>
      <w:tr w:rsidR="00101060" w:rsidRPr="00AB5543" w:rsidTr="007563D3">
        <w:tc>
          <w:tcPr>
            <w:tcW w:w="14567" w:type="dxa"/>
            <w:gridSpan w:val="4"/>
          </w:tcPr>
          <w:p w:rsidR="00101060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У</w:t>
            </w:r>
            <w:r w:rsidRPr="00C33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частие в мероприятиях, проводимых в День Победы – 9 мая</w:t>
            </w:r>
          </w:p>
          <w:p w:rsidR="00101060" w:rsidRPr="00C33E3A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042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учреждений в митинге Победы на площади им. В.И.Ленина.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</w:t>
            </w: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101060" w:rsidRPr="00AB5543" w:rsidTr="007563D3">
        <w:tc>
          <w:tcPr>
            <w:tcW w:w="14567" w:type="dxa"/>
            <w:gridSpan w:val="4"/>
          </w:tcPr>
          <w:p w:rsidR="00101060" w:rsidRPr="0008131C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81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Информационно-пропагандистские мероприятия</w:t>
            </w:r>
          </w:p>
          <w:p w:rsidR="00101060" w:rsidRPr="00AB5543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0421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выставочных экспозиций: «Они сражались за Родину», «Ничто не забыто, никто не забыт»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4111" w:type="dxa"/>
          </w:tcPr>
          <w:p w:rsidR="00101060" w:rsidRPr="00AB5543" w:rsidRDefault="00101060" w:rsidP="00E04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ОО, </w:t>
            </w:r>
            <w:r w:rsidR="00E0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0421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5543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Обновление музеев, музейных комнат, уголков боевой и трудовой славы в образовательных организациях 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Default="00101060" w:rsidP="00042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Всестороннее освещение в средствах массовой информации мероприятий в рамках празднования 70-ой годовщины Победы в ВОВ.</w:t>
            </w:r>
          </w:p>
        </w:tc>
        <w:tc>
          <w:tcPr>
            <w:tcW w:w="3260" w:type="dxa"/>
          </w:tcPr>
          <w:p w:rsidR="00101060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101060" w:rsidRDefault="00101060" w:rsidP="0010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0421A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проводимых мероприятиях на сайтах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ахачкалы, Управления образования и Министерства образования и науки РД.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  <w:tr w:rsidR="00101060" w:rsidRPr="00AB5543" w:rsidTr="007563D3">
        <w:tc>
          <w:tcPr>
            <w:tcW w:w="959" w:type="dxa"/>
          </w:tcPr>
          <w:p w:rsidR="00101060" w:rsidRPr="00355B8C" w:rsidRDefault="00101060" w:rsidP="001010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01060" w:rsidRPr="00AB5543" w:rsidRDefault="00101060" w:rsidP="000421A0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рубрики, посвящённой 70-ой годовщине Победы в Великой Отечественной войне 1941-1945 годов</w:t>
            </w:r>
            <w:r w:rsidR="00042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газете «Столичное образование»</w:t>
            </w:r>
          </w:p>
        </w:tc>
        <w:tc>
          <w:tcPr>
            <w:tcW w:w="3260" w:type="dxa"/>
          </w:tcPr>
          <w:p w:rsidR="00101060" w:rsidRPr="00AB5543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4111" w:type="dxa"/>
          </w:tcPr>
          <w:p w:rsidR="00101060" w:rsidRPr="00AB5543" w:rsidRDefault="00101060" w:rsidP="00101060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</w:p>
        </w:tc>
      </w:tr>
    </w:tbl>
    <w:p w:rsidR="00A53B08" w:rsidRPr="00AB5543" w:rsidRDefault="00A53B08" w:rsidP="00A53B08">
      <w:pPr>
        <w:rPr>
          <w:rFonts w:ascii="Times New Roman" w:hAnsi="Times New Roman" w:cs="Times New Roman"/>
          <w:sz w:val="28"/>
          <w:szCs w:val="28"/>
        </w:rPr>
      </w:pPr>
    </w:p>
    <w:p w:rsidR="00EC04BC" w:rsidRDefault="00EC04BC"/>
    <w:sectPr w:rsidR="00EC04BC" w:rsidSect="00325D8C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023"/>
    <w:multiLevelType w:val="hybridMultilevel"/>
    <w:tmpl w:val="2116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FE1"/>
    <w:multiLevelType w:val="hybridMultilevel"/>
    <w:tmpl w:val="FD46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34A3A"/>
    <w:multiLevelType w:val="hybridMultilevel"/>
    <w:tmpl w:val="90A6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80054"/>
    <w:multiLevelType w:val="hybridMultilevel"/>
    <w:tmpl w:val="7B1C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1B40"/>
    <w:multiLevelType w:val="hybridMultilevel"/>
    <w:tmpl w:val="4DE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70BC"/>
    <w:multiLevelType w:val="hybridMultilevel"/>
    <w:tmpl w:val="3464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08"/>
    <w:rsid w:val="000421A0"/>
    <w:rsid w:val="000E4A02"/>
    <w:rsid w:val="00101060"/>
    <w:rsid w:val="001C01BC"/>
    <w:rsid w:val="00213FB9"/>
    <w:rsid w:val="002406AB"/>
    <w:rsid w:val="002F374A"/>
    <w:rsid w:val="002F470E"/>
    <w:rsid w:val="00325D8C"/>
    <w:rsid w:val="003C15C4"/>
    <w:rsid w:val="003E1860"/>
    <w:rsid w:val="006A4865"/>
    <w:rsid w:val="00747AB4"/>
    <w:rsid w:val="007563D3"/>
    <w:rsid w:val="007A6850"/>
    <w:rsid w:val="008465E9"/>
    <w:rsid w:val="008A7D77"/>
    <w:rsid w:val="00985A49"/>
    <w:rsid w:val="009C59EC"/>
    <w:rsid w:val="00A26EB7"/>
    <w:rsid w:val="00A53B08"/>
    <w:rsid w:val="00AA6F0F"/>
    <w:rsid w:val="00BB2460"/>
    <w:rsid w:val="00BF43F6"/>
    <w:rsid w:val="00D436C9"/>
    <w:rsid w:val="00D47333"/>
    <w:rsid w:val="00D54D88"/>
    <w:rsid w:val="00E0486F"/>
    <w:rsid w:val="00E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53B08"/>
  </w:style>
  <w:style w:type="paragraph" w:styleId="a4">
    <w:name w:val="List Paragraph"/>
    <w:basedOn w:val="a"/>
    <w:uiPriority w:val="34"/>
    <w:qFormat/>
    <w:rsid w:val="00A5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53B08"/>
  </w:style>
  <w:style w:type="paragraph" w:styleId="a4">
    <w:name w:val="List Paragraph"/>
    <w:basedOn w:val="a"/>
    <w:uiPriority w:val="34"/>
    <w:qFormat/>
    <w:rsid w:val="00A5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Ilmira</dc:creator>
  <cp:lastModifiedBy>Ilmira</cp:lastModifiedBy>
  <cp:revision>4</cp:revision>
  <cp:lastPrinted>2015-01-16T14:07:00Z</cp:lastPrinted>
  <dcterms:created xsi:type="dcterms:W3CDTF">2014-09-26T10:32:00Z</dcterms:created>
  <dcterms:modified xsi:type="dcterms:W3CDTF">2015-01-16T14:25:00Z</dcterms:modified>
</cp:coreProperties>
</file>